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5" w:rsidRPr="005566EA" w:rsidRDefault="00CF4928" w:rsidP="0090763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ONE YEAR GRANT </w:t>
      </w:r>
      <w:r w:rsidR="005566EA">
        <w:rPr>
          <w:rFonts w:asciiTheme="majorHAnsi" w:hAnsiTheme="majorHAnsi"/>
          <w:b/>
          <w:sz w:val="32"/>
          <w:szCs w:val="32"/>
        </w:rPr>
        <w:t>APPLICATION FORM</w:t>
      </w:r>
    </w:p>
    <w:p w:rsidR="00374AE1" w:rsidRPr="005566EA" w:rsidRDefault="00374AE1" w:rsidP="00907635">
      <w:pPr>
        <w:jc w:val="center"/>
        <w:rPr>
          <w:rFonts w:asciiTheme="majorHAnsi" w:hAnsiTheme="majorHAnsi"/>
          <w:b/>
        </w:rPr>
      </w:pPr>
      <w:r w:rsidRPr="005566EA">
        <w:rPr>
          <w:rFonts w:asciiTheme="majorHAnsi" w:hAnsiTheme="majorHAnsi"/>
          <w:b/>
          <w:sz w:val="32"/>
          <w:szCs w:val="32"/>
        </w:rPr>
        <w:t>Funding Programs</w:t>
      </w:r>
    </w:p>
    <w:p w:rsidR="00524FA1" w:rsidRPr="007E187F" w:rsidRDefault="00CB044A" w:rsidP="00524FA1">
      <w:pPr>
        <w:pStyle w:val="Heading1"/>
      </w:pPr>
      <w:r w:rsidRPr="007E187F">
        <w:t>Organization</w:t>
      </w:r>
      <w:r w:rsidR="00524FA1" w:rsidRPr="007E187F">
        <w:t xml:space="preserve"> Information</w:t>
      </w:r>
    </w:p>
    <w:p w:rsidR="00925804" w:rsidRPr="007E187F" w:rsidRDefault="00925804" w:rsidP="00925804">
      <w:pPr>
        <w:rPr>
          <w:rFonts w:asciiTheme="majorHAnsi" w:hAnsiTheme="majorHAnsi"/>
        </w:rPr>
      </w:pPr>
      <w:r w:rsidRPr="007E187F">
        <w:rPr>
          <w:rFonts w:asciiTheme="majorHAnsi" w:hAnsiTheme="majorHAnsi"/>
        </w:rPr>
        <w:t xml:space="preserve">Provide </w:t>
      </w:r>
      <w:r w:rsidR="00306622" w:rsidRPr="007E187F">
        <w:rPr>
          <w:rFonts w:asciiTheme="majorHAnsi" w:hAnsiTheme="majorHAnsi"/>
        </w:rPr>
        <w:t xml:space="preserve">all relevant </w:t>
      </w:r>
      <w:r w:rsidRPr="007E187F">
        <w:rPr>
          <w:rFonts w:asciiTheme="majorHAnsi" w:hAnsiTheme="majorHAnsi"/>
        </w:rPr>
        <w:t>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143"/>
      </w:tblGrid>
      <w:tr w:rsidR="006106BD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  <w:tr w:rsidR="00090216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D8570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 xml:space="preserve">NWT Societies Act Registration </w:t>
            </w:r>
            <w:r w:rsidR="00090216" w:rsidRPr="007E187F">
              <w:rPr>
                <w:rFonts w:asciiTheme="majorHAnsi" w:hAnsiTheme="majorHAnsi"/>
              </w:rPr>
              <w:t>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09021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Default="00524FA1" w:rsidP="00337C29">
            <w:pPr>
              <w:rPr>
                <w:rFonts w:asciiTheme="majorHAnsi" w:hAnsiTheme="majorHAnsi"/>
              </w:rPr>
            </w:pPr>
          </w:p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</w:tbl>
    <w:p w:rsidR="00337C29" w:rsidRDefault="00337C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044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44A" w:rsidRPr="007E187F" w:rsidRDefault="00CB044A" w:rsidP="00374AE1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4B0DD6" w:rsidRPr="007E187F" w:rsidRDefault="004B0DD6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113A" w:rsidRDefault="0009113A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your organization in good standing with the City of Yellowknife?</w:t>
            </w:r>
            <w:r w:rsidR="009A02F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="00962A1C">
              <w:rPr>
                <w:rFonts w:asciiTheme="majorHAnsi" w:hAnsiTheme="majorHAnsi"/>
              </w:rPr>
              <w:t>e.g</w:t>
            </w:r>
            <w:r>
              <w:rPr>
                <w:rFonts w:asciiTheme="majorHAnsi" w:hAnsiTheme="majorHAnsi"/>
              </w:rPr>
              <w:t xml:space="preserve">. taxes, permits or outstanding grant report) If </w:t>
            </w:r>
            <w:r w:rsidR="00FD7DAF">
              <w:rPr>
                <w:rFonts w:asciiTheme="majorHAnsi" w:hAnsiTheme="majorHAnsi"/>
              </w:rPr>
              <w:t>no</w:t>
            </w:r>
            <w:r w:rsidR="009A02F4">
              <w:rPr>
                <w:rFonts w:asciiTheme="majorHAnsi" w:hAnsiTheme="majorHAnsi"/>
              </w:rPr>
              <w:t>t,</w:t>
            </w:r>
            <w:r>
              <w:rPr>
                <w:rFonts w:asciiTheme="majorHAnsi" w:hAnsiTheme="majorHAnsi"/>
              </w:rPr>
              <w:t xml:space="preserve"> </w:t>
            </w:r>
            <w:r w:rsidR="009A02F4">
              <w:rPr>
                <w:rFonts w:asciiTheme="majorHAnsi" w:hAnsiTheme="majorHAnsi"/>
              </w:rPr>
              <w:t>please explain.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00DF" w:rsidRDefault="00C900DF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</w:t>
            </w:r>
            <w:r w:rsidR="009A02F4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 xml:space="preserve">our organization based </w:t>
            </w:r>
            <w:r w:rsidR="00845BF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 Yellowknife and serving the community of Yellowknife?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4B0DD6" w:rsidRDefault="004B0DD6" w:rsidP="00845BFB">
            <w:pPr>
              <w:rPr>
                <w:rFonts w:asciiTheme="majorHAnsi" w:hAnsiTheme="majorHAnsi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4339"/>
            </w:tblGrid>
            <w:tr w:rsidR="004B0DD6" w:rsidTr="00A25475">
              <w:trPr>
                <w:trHeight w:val="687"/>
              </w:trPr>
              <w:tc>
                <w:tcPr>
                  <w:tcW w:w="8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4B0DD6" w:rsidRDefault="009A02F4" w:rsidP="00A2547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Select the Funding Priority</w:t>
                  </w:r>
                  <w:r w:rsidR="004B0DD6">
                    <w:rPr>
                      <w:rFonts w:asciiTheme="majorHAnsi" w:hAnsiTheme="majorHAnsi"/>
                    </w:rPr>
                    <w:t xml:space="preserve"> that applies to </w:t>
                  </w:r>
                  <w:r w:rsidR="00962A1C">
                    <w:rPr>
                      <w:rFonts w:asciiTheme="majorHAnsi" w:hAnsiTheme="majorHAnsi"/>
                    </w:rPr>
                    <w:t xml:space="preserve">this </w:t>
                  </w:r>
                  <w:r w:rsidR="004B0DD6">
                    <w:rPr>
                      <w:rFonts w:asciiTheme="majorHAnsi" w:hAnsiTheme="majorHAnsi"/>
                    </w:rPr>
                    <w:t xml:space="preserve">application and explain how </w:t>
                  </w:r>
                  <w:r w:rsidR="00A25475">
                    <w:rPr>
                      <w:rFonts w:asciiTheme="majorHAnsi" w:hAnsiTheme="majorHAnsi"/>
                    </w:rPr>
                    <w:t xml:space="preserve">your project/event </w:t>
                  </w:r>
                  <w:r w:rsidR="004B0DD6">
                    <w:rPr>
                      <w:rFonts w:asciiTheme="majorHAnsi" w:hAnsiTheme="majorHAnsi"/>
                    </w:rPr>
                    <w:t xml:space="preserve">meets the </w:t>
                  </w:r>
                  <w:r>
                    <w:rPr>
                      <w:rFonts w:asciiTheme="majorHAnsi" w:hAnsiTheme="majorHAnsi"/>
                    </w:rPr>
                    <w:t>Criteria.</w:t>
                  </w:r>
                </w:p>
              </w:tc>
            </w:tr>
            <w:tr w:rsidR="004B0DD6" w:rsidTr="00A25475">
              <w:trPr>
                <w:trHeight w:val="1019"/>
              </w:trPr>
              <w:tc>
                <w:tcPr>
                  <w:tcW w:w="8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AAA30A" wp14:editId="293D8DC7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BFD02" id="Rectangle 8" o:spid="_x0000_s1026" style="position:absolute;margin-left:274.6pt;margin-top:.85pt;width:18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YrAIAAHQFAAAOAAAAZHJzL2Uyb0RvYy54bWysVMlOHDEQvUfKP1i+h56VwIgeNAIRRUKA&#10;GCLONW73Irltx/Ys5Ovz7O5ZSDhFmUNPlatcy6vnurretYptpPON0Tkfng04k1qYotFVzn+83H25&#10;4MwH0gUpo2XO36Tn1/PPn662diZHpjaqkI4hiPazrc15HYKdZZkXtWzJnxkrNYylcS0FqK7KCkdb&#10;RG9VNhoMzrOtcYV1RkjvcXrbGfk8xS9LKcJjWXoZmMo5agvp69J3Fb/Z/IpmlSNbN6Ivg/6hipYa&#10;jaSHULcUiK1d81eothHOeFOGM2HazJRlI2TqAd0MB390s6zJytQLwPH2AJP/f2HFw+bJsabIOQal&#10;qcWIngEa6UpJdhHh2Vo/g9fSPrle8xBjr7vStfEfXbBdgvTtAKncBSZwOBpffD0H8AKm4eV4MEmQ&#10;Z8fL1vnwTZqWRSHnDskTkLS59wEJ4bp3ibm8UU1x1yiVlMgSeaMc2xDmu6qGsWDceOelNNvm/HI6&#10;mqIMAsdKRQFia9G11xVnpCqQVwSXMr+7nIh4TBF2H6aIFd6Sr7s6UoC+EqVjoTIxEQ0luNZBumVd&#10;bNlKrd0zoYrJAD/OiiZCMBr3Cmg6TRaYnAmvTagTIyLIqX1XrQ7NxwiIEc9J2Zq6UsbTeNiD0rkn&#10;gMy+hqSdlJfFcXcDjtLKFG/gB7Kn+Xor7hr0ek8+PJHDS0FpeP3hEZ9SGeBseomz2rhfH51HfxAY&#10;Vs62eHkYws81OcmZ+q5B7cvhBCxhISmT6ddRbP/Usjq16HV7YzD8IfaMFUmM/kHtxdKZ9hVLYhGz&#10;wkRaIHc37l65Cd1GwJoRcrFIbnielsK9XloRg0dc45Rfdq/kbE/WAJY/mP0rBfDvOdv5xpvaLNbB&#10;lE0i9BFXgB8VPO00hn4Nxd1xqiev47Kc/wYAAP//AwBQSwMEFAAGAAgAAAAhAFj7khLdAAAACAEA&#10;AA8AAABkcnMvZG93bnJldi54bWxMj8FOwzAQRO9I/IO1SNyoU0NLG+JUFQgkxAVKL705yZJEideR&#10;7aTh71lOcFy90eybbDfbXkzoQ+tIw3KRgEAqXdVSreH4+XyzARGiocr0jlDDNwbY5ZcXmUkrd6YP&#10;nA6xFlxCITUamhiHVMpQNmhNWLgBidmX89ZEPn0tK2/OXG57qZJkLa1piT80ZsDHBsvuMFoNr/5t&#10;UidTHN87q+ILIe67p1Hr66t5/wAi4hz/wvCrz+qQs1PhRqqC6DWs7raKowzuQTBfbdY8pdBwq5Yg&#10;80z+H5D/AAAA//8DAFBLAQItABQABgAIAAAAIQC2gziS/gAAAOEBAAATAAAAAAAAAAAAAAAAAAAA&#10;AABbQ29udGVudF9UeXBlc10ueG1sUEsBAi0AFAAGAAgAAAAhADj9If/WAAAAlAEAAAsAAAAAAAAA&#10;AAAAAAAALwEAAF9yZWxzLy5yZWxzUEsBAi0AFAAGAAgAAAAhAE6UWlisAgAAdAUAAA4AAAAAAAAA&#10;AAAAAAAALgIAAGRycy9lMm9Eb2MueG1sUEsBAi0AFAAGAAgAAAAhAFj7khLdAAAACAEAAA8AAAAA&#10;AAAAAAAAAAAABg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974C849" wp14:editId="50346CD0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AAEAD" id="Rectangle 7" o:spid="_x0000_s1026" style="position:absolute;margin-left:192.75pt;margin-top:1.35pt;width:18.8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tvrQIAAHQFAAAOAAAAZHJzL2Uyb0RvYy54bWysVNtOGzEQfa/Uf7D8XjZXAhEbFIGoKiFA&#10;hIpnx+vdteS1XdvJhn59j72bC5SnqnnYzHjGczlzPFfXu0aRrXBeGp3T4dmAEqG5KaSucvrz5e7b&#10;BSU+MF0wZbTI6Zvw9Hrx9ctVa+diZGqjCuEIgmg/b21O6xDsPMs8r0XD/JmxQsNYGtewANVVWeFY&#10;i+iNykaDwXnWGldYZ7jwHqe3nZEuUvyyFDw8lqUXgaicoraQvi591/GbLa7YvHLM1pL3ZbB/qKJh&#10;UiPpIdQtC4xsnPwrVCO5M96U4YybJjNlKblIPaCb4eBDN6uaWZF6ATjeHmDy/y8sf9g+OSKLnM4o&#10;0azBiJ4BGtOVEmQW4Wmtn8NrZZ9cr3mIsddd6Zr4jy7ILkH6doBU7ALhOByNL2bnAJ7DNLwcDyYJ&#10;8ux42TofvgvTkCjk1CF5ApJt731AQrjuXWIub5Qs7qRSSYksETfKkS3DfNfVMBaMG++8lCZtTi+n&#10;oynKYOBYqViA2Fh07XVFCVMVyMuDS5nfXU5EPKYIu09TxApvma+7OlKAvhKlY6EiMRENJbg2QbhV&#10;XbRkrTbumaGKyQA/SgoZIRiNewU0nSYLTM6EVxnqxIgIcmrfVetD8zECYsRzpmzNulLG03jYg9K5&#10;J4DMvoaknZSXxXF3A47S2hRv4Aeyp/l6y+8ker1nPjwxh5eC0vD6wyM+pTLA2fQSJbVxvz87j/4g&#10;MKyUtHh5GMKvDXOCEvVDg9qXwwlYQkJSJtPZKLZ/almfWvSmuTEY/hB7xvIkRv+g9mLpTPOKJbGM&#10;WWFimiN3N+5euQndRsCa4WK5TG54npaFe72yPAaPuMYpv+xembM9WQNY/mD2rxTAv+ds5xtvarPc&#10;BFPKROgjrgA/KnjaaQz9Goq741RPXsdlufgDAAD//wMAUEsDBBQABgAIAAAAIQA46Dja3QAAAAgB&#10;AAAPAAAAZHJzL2Rvd25yZXYueG1sTI/BTsMwDIbvSLxDZCRuLF3GYOqaThMIJMRljF12SxvTVm2c&#10;qkm78vaYE5ws6/v1+3O2m10nJhxC40nDcpGAQCq9bajScPp8uduACNGQNZ0n1PCNAXb59VVmUusv&#10;9IHTMVaCSyikRkMdY59KGcoanQkL3yMx+/KDM5HXoZJ2MBcud51USfIgnWmIL9Smx6cay/Y4Og1v&#10;w/ukzqY4HVqn4ish7tvnUevbm3m/BRFxjn9h+NVndcjZqfAj2SA6DavNes1RDeoRBPN7tVqCKBjw&#10;lHkm/z+Q/wAAAP//AwBQSwECLQAUAAYACAAAACEAtoM4kv4AAADhAQAAEwAAAAAAAAAAAAAAAAAA&#10;AAAAW0NvbnRlbnRfVHlwZXNdLnhtbFBLAQItABQABgAIAAAAIQA4/SH/1gAAAJQBAAALAAAAAAAA&#10;AAAAAAAAAC8BAABfcmVscy8ucmVsc1BLAQItABQABgAIAAAAIQDU9/tvrQIAAHQFAAAOAAAAAAAA&#10;AAAAAAAAAC4CAABkcnMvZTJvRG9jLnhtbFBLAQItABQABgAIAAAAIQA46Dja3QAAAAgBAAAPAAAA&#10;AAAAAAAAAAAAAAcFAABkcnMvZG93bnJldi54bWxQSwUGAAAAAAQABADzAAAAEQ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3F4EAB" wp14:editId="45B9A733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6BBB5" id="Rectangle 6" o:spid="_x0000_s1026" style="position:absolute;margin-left:80.95pt;margin-top:1.35pt;width:18.8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rQIAAHQFAAAOAAAAZHJzL2Uyb0RvYy54bWysVNtOGzEQfa/Uf7D8XjZ3IGKDIhBVJQSI&#10;UPHseL27lry2azvZ0K/vsXdzgfJUNQ+bGc94LmeO5+p61yiyFc5Lo3M6PBtQIjQ3hdRVTn++3H27&#10;oMQHpgumjBY5fROeXi++frlq7VyMTG1UIRxBEO3nrc1pHYKdZ5nntWiYPzNWaBhL4xoWoLoqKxxr&#10;Eb1R2WgwmGWtcYV1hgvvcXrbGekixS9LwcNjWXoRiMopagvp69J3Hb/Z4orNK8dsLXlfBvuHKhom&#10;NZIeQt2ywMjGyb9CNZI7400ZzrhpMlOWkovUA7oZDj50s6qZFakXgOPtASb//8Lyh+2TI7LI6YwS&#10;zRqM6BmgMV0pQWYRntb6ObxW9sn1mocYe92Vron/6ILsEqRvB0jFLhCOw9H44nwG4DlMw8vxYJIg&#10;z46XrfPhuzANiUJOHZInINn23gckhOveJebyRsniTiqVlMgScaMc2TLMd10NY8G48c5LadLm9HI6&#10;mqIMBo6VigWIjUXXXleUMFWBvDy4lPnd5UTEY4qw+zRFrPCW+bqrIwXoK1E6FioSE9FQgmsThFvV&#10;RUvWauOeGaqYDPCjpJARgtG4V0DTabLA5Ex4laFOjIggp/ZdtT40HyMgRjxnytasK2U8jYc9KJ17&#10;Asjsa0jaSXlZHHc34CitTfEGfiB7mq+3/E6i13vmwxNzeCkoDa8/POJTKgOcTS9RUhv3+7Pz6A8C&#10;w0pJi5eHIfzaMCcoUT80qH05nIAlJCRlMj0fxfZPLetTi940NwbDH2LPWJ7E6B/UXiydaV6xJJYx&#10;K0xMc+Tuxt0rN6HbCFgzXCyXyQ3P07Jwr1eWx+AR1zjll90rc7YnawDLH8z+lQL495ztfONNbZab&#10;YEqZCH3EFeBHBU87jaFfQ3F3nOrJ67gsF38AAAD//wMAUEsDBBQABgAIAAAAIQDcSvvV3AAAAAgB&#10;AAAPAAAAZHJzL2Rvd25yZXYueG1sTI9BT4NAFITvJv6HzTPxZhdorEJZmkajifGitRdvD/YVCOxb&#10;wi4U/73bkx4nM5n5Jt8tphczja61rCBeRSCIK6tbrhUcv17uHkE4j6yxt0wKfsjBrri+yjHT9syf&#10;NB98LUIJuwwVNN4PmZSuasigW9mBOHgnOxr0QY611COeQ7npZRJFG2mw5bDQ4EBPDVXdYTIK3sb3&#10;OfnG8vjRmcS/MtG+e56Uur1Z9lsQnhb/F4YLfkCHIjCVdmLtRB/0Jk5DVEHyAOLip+k9iFLBeh2D&#10;LHL5/0DxCwAA//8DAFBLAQItABQABgAIAAAAIQC2gziS/gAAAOEBAAATAAAAAAAAAAAAAAAAAAAA&#10;AABbQ29udGVudF9UeXBlc10ueG1sUEsBAi0AFAAGAAgAAAAhADj9If/WAAAAlAEAAAsAAAAAAAAA&#10;AAAAAAAALwEAAF9yZWxzLy5yZWxzUEsBAi0AFAAGAAgAAAAhAI+pmAetAgAAdAUAAA4AAAAAAAAA&#10;AAAAAAAALgIAAGRycy9lMm9Eb2MueG1sUEsBAi0AFAAGAAgAAAAhANxK+9XcAAAACAEAAA8AAAAA&#10;AAAAAAAAAAAABw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502864" wp14:editId="642A6E8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5202D0" id="Rectangle 5" o:spid="_x0000_s1026" style="position:absolute;margin-left:6.55pt;margin-top:1.7pt;width:18.8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2/rQIAAHQFAAAOAAAAZHJzL2Uyb0RvYy54bWysVMlu2zAQvRfoPxC8N/KaJkbkwEiQokCQ&#10;BHGKnMcUZQmgSJakLadf30dKXtLmVNQHeYYznOXN41xd7xrFttL52uicD88GnEktTFHrdc5/vNx9&#10;ueDMB9IFKaNlzt+k59fzz5+uWjuTI1MZVUjHEET7WWtzXoVgZ1nmRSUb8mfGSg1jaVxDAapbZ4Wj&#10;FtEblY0Gg/OsNa6wzgjpPU5vOyOfp/hlKUV4LEsvA1M5R20hfV36ruI3m1/RbO3IVrXoy6B/qKKh&#10;WiPpIdQtBWIbV/8VqqmFM96U4UyYJjNlWQuZekA3w8Ef3SwrsjL1AnC8PcDk/19Y8bB9cqwucj7l&#10;TFODET0DNNJrJdk0wtNaP4PX0j65XvMQY6+70jXxH12wXYL07QCp3AUmcDgaX3w9B/ACpuHleDBJ&#10;kGfHy9b58E2ahkUh5w7JE5C0vfcBCeG6d4m5vFF1cVcrlZTIEnmjHNsS5rtaD2PBuPHOS2nW5vxy&#10;OkKHgsCxUlGA2Fh07fWaM1JrkFcElzK/u5yIeEwRdh+miBXekq+6OlKAvhKlY6EyMRENJbg2Qbpl&#10;VbRspTbumVDFZIAfZ0UdIRiNewU0nSYLTM6E1zpUiRER5NS+W68OzccIiBHPSdmKulLG03jYg9K5&#10;J4DMvoaknZSXxXF3A47SyhRv4Aeyp/l6K+5q9HpPPjyRw0tBaXj94RGfUhngbHqJs8q4Xx+dR38Q&#10;GFbOWrw8DOHnhpzkTH3XoPblcAKWsJCUyfTrKLZ/almdWvSmuTEY/hB7xookRv+g9mLpTPOKJbGI&#10;WWEiLZC7G3ev3IRuI2DNCLlYJDc8T0vhXi+tiMEjrnHKL7tXcrYnawDLH8z+lQL495ztfONNbRab&#10;YMo6EfqIK8CPCp52GkO/huLuONWT13FZzn8DAAD//wMAUEsDBBQABgAIAAAAIQAKfrZQ2gAAAAYB&#10;AAAPAAAAZHJzL2Rvd25yZXYueG1sTI5NT8MwEETvSPwHa5G4UacJH1Uap6pAICEuUHrh5sTbJEq8&#10;jmwnDf+e5QTHpxnNvGK32EHM6EPnSMF6lYBAqp3pqFFw/Hy+2YAIUZPRgyNU8I0BduXlRaFz4870&#10;gfMhNoJHKORaQRvjmEsZ6hatDis3InF2ct7qyOgbabw+87gdZJok99Lqjvih1SM+tlj3h8kqePVv&#10;c/qlq+N7b9P4Qoj7/mlS6vpq2W9BRFziXxl+9VkdSnaq3EQmiIE5W3NTQXYLguO75AFExZhtQJaF&#10;/K9f/gAAAP//AwBQSwECLQAUAAYACAAAACEAtoM4kv4AAADhAQAAEwAAAAAAAAAAAAAAAAAAAAAA&#10;W0NvbnRlbnRfVHlwZXNdLnhtbFBLAQItABQABgAIAAAAIQA4/SH/1gAAAJQBAAALAAAAAAAAAAAA&#10;AAAAAC8BAABfcmVscy8ucmVsc1BLAQItABQABgAIAAAAIQBiSz2/rQIAAHQFAAAOAAAAAAAAAAAA&#10;AAAAAC4CAABkcnMvZTJvRG9jLnhtbFBLAQItABQABgAIAAAAIQAKfrZQ2gAAAAYBAAAPAAAAAAAA&#10;AAAAAAAAAAcFAABkcnMvZG93bnJldi54bWxQSwUGAAAAAAQABADzAAAADg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 Arts                    Community                    </w:t>
                  </w:r>
                  <w:r w:rsidR="00962A1C">
                    <w:rPr>
                      <w:rFonts w:asciiTheme="majorHAnsi" w:hAnsiTheme="majorHAnsi"/>
                    </w:rPr>
                    <w:t>Culture                 Sports and</w:t>
                  </w:r>
                  <w:r>
                    <w:rPr>
                      <w:rFonts w:asciiTheme="majorHAnsi" w:hAnsiTheme="majorHAnsi"/>
                    </w:rPr>
                    <w:t xml:space="preserve"> Recreation</w: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DE0D2D" wp14:editId="43AC47A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C77D0E" id="Rectangle 14" o:spid="_x0000_s1026" style="position:absolute;margin-left:6.75pt;margin-top:12.7pt;width:18.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86EDC" w:rsidRDefault="00B86EDC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3466089" wp14:editId="7DF23372">
                            <wp:simplePos x="0" y="0"/>
                            <wp:positionH relativeFrom="column">
                              <wp:posOffset>2613025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01314C" id="Rectangle 15" o:spid="_x0000_s1026" style="position:absolute;margin-left:205.75pt;margin-top:-.05pt;width:18.8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AmuQ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m&#10;TFODGT0BNdIrJRnOAFBr/QR+C/voOs1DjN1uS9fEf/TBtgnU3RFUuQ1M4HAwvPh+DugFTP3LYW+U&#10;QM9eL1vnww9pGhaFnDtkT1DS5s4HJITrwSXm8kbVxbxWKik7f6Mc2xDGC1YUpuVMkQ84zPk8/WIH&#10;CPHmmtKszfnleICeBYF2paIAsbEAwusVZ6RW4LMILpXy5rL/kPMZvZ7k7aXfZ3ljH7fkq33BKWrn&#10;pnRsRybGou0E6jpIt6iKli3V2j0RShvFyJwVdQRqMOwUtDpOFpicCS91qBJz4igSSG61PKKUatuf&#10;k7IV7UsZjmOsDqm9e0LNHGpI2kl5WSTFngZRWppiBx4he2KBt2Jeo9c7jOKRHF4USsOWCA/4lMoA&#10;fNNJnFXG/fnsPPqD6LBy1uKFYjK/1+QkkP6p8QQu+yNwiYWkjMbfB7H9U8vy1KLXzY0BS/rYR1Yk&#10;MfoHdRBLZ5oXLJNZzAoTaYHcew50yk2ADhPWkZCzWZLxjC2FO72wIgaPeMcpP29fyNmO0gH8uDeH&#10;10yTd8ze+8ab2szWwZR1ov0rrgA/KlgBaQzduoo75lRPXq9LdfoXAAD//wMAUEsDBBQABgAIAAAA&#10;IQCTMYY43wAAAAgBAAAPAAAAZHJzL2Rvd25yZXYueG1sTI/BTsMwEETvSPyDtUjcWsc0lDZkU1VF&#10;cOBEC6rEzY2XJBCvI9ttw99jTnCb1Yxm3par0fbiRD50jhHUNANBXDvTcYPw9vo4WYAIUbPRvWNC&#10;+KYAq+ryotSFcWfe0mkXG5FKOBQaoY1xKKQMdUtWh6kbiJP34bzVMZ2+kcbrcyq3vbzJsrm0uuO0&#10;0OqBNi3VX7ujRbBz97K9e/9UTw/ts/RLs9mvZYd4fTWu70FEGuNfGH7xEzpUiengjmyC6BFypW5T&#10;FGGiQCQ/z5dJHBBm2QxkVcr/D1Q/AAAA//8DAFBLAQItABQABgAIAAAAIQC2gziS/gAAAOEBAAAT&#10;AAAAAAAAAAAAAAAAAAAAAABbQ29udGVudF9UeXBlc10ueG1sUEsBAi0AFAAGAAgAAAAhADj9If/W&#10;AAAAlAEAAAsAAAAAAAAAAAAAAAAALwEAAF9yZWxzLy5yZWxzUEsBAi0AFAAGAAgAAAAhAGuAICa5&#10;AgAAnAUAAA4AAAAAAAAAAAAAAAAALgIAAGRycy9lMm9Eb2MueG1sUEsBAi0AFAAGAAgAAAAhAJMx&#10;hjjfAAAACAEAAA8AAAAAAAAAAAAAAAAAEwUAAGRycy9kb3ducmV2LnhtbFBLBQYAAAAABAAEAPMA&#10;AAAfBgAAAAA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FAC87C9" wp14:editId="28E20F19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2476C9" id="Rectangle 4" o:spid="_x0000_s1026" style="position:absolute;margin-left:6.55pt;margin-top:0;width:18.8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Sponsorship                 </w:t>
                  </w:r>
                  <w:r w:rsidR="002A3EEA">
                    <w:rPr>
                      <w:rFonts w:asciiTheme="majorHAnsi" w:hAnsiTheme="majorHAnsi"/>
                    </w:rPr>
                    <w:t xml:space="preserve">                                    </w:t>
                  </w:r>
                  <w:r>
                    <w:rPr>
                      <w:rFonts w:asciiTheme="majorHAnsi" w:hAnsiTheme="majorHAnsi"/>
                    </w:rPr>
                    <w:t>Community Services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CE32EF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N.B.  Multi-Year must submit a three year plan.</w:t>
                  </w:r>
                </w:p>
              </w:tc>
            </w:tr>
            <w:tr w:rsidR="004B0DD6" w:rsidTr="00A25475">
              <w:trPr>
                <w:trHeight w:val="6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C900DF" w:rsidP="008C4B41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410EB2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337C29" w:rsidRPr="00410EB2" w:rsidRDefault="00337C29" w:rsidP="008C4B41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C900DF">
              <w:rPr>
                <w:rFonts w:asciiTheme="majorHAnsi" w:hAnsiTheme="majorHAnsi"/>
                <w:noProof/>
                <w:lang w:val="en-CA" w:eastAsia="en-CA"/>
              </w:rPr>
              <w:t>Pr</w:t>
            </w:r>
            <w:r>
              <w:rPr>
                <w:rFonts w:asciiTheme="majorHAnsi" w:hAnsiTheme="majorHAnsi"/>
                <w:noProof/>
                <w:lang w:val="en-CA" w:eastAsia="en-CA"/>
              </w:rPr>
              <w:t>ovide all relevant information a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>bout your program</w:t>
            </w:r>
            <w:r>
              <w:rPr>
                <w:rFonts w:asciiTheme="majorHAnsi" w:hAnsiTheme="majorHAnsi"/>
                <w:noProof/>
                <w:lang w:val="en-CA" w:eastAsia="en-CA"/>
              </w:rPr>
              <w:t>, project, service or event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and explain why it should be funded.</w:t>
            </w: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bookmarkStart w:id="0" w:name="_GoBack"/>
            <w:bookmarkEnd w:id="0"/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24440" w:rsidRDefault="00424440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Default="00C900DF" w:rsidP="006A6074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>ho is your target audience? How many people are expect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ed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 xml:space="preserve"> to attend?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845BFB" w:rsidP="004B2716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lastRenderedPageBreak/>
              <w:t>How will you advertise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>, promote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or market your program, project, or event?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 xml:space="preserve">e.g. </w:t>
            </w:r>
            <w:r>
              <w:rPr>
                <w:rFonts w:asciiTheme="majorHAnsi" w:hAnsiTheme="majorHAnsi"/>
                <w:noProof/>
                <w:lang w:val="en-CA" w:eastAsia="en-CA"/>
              </w:rPr>
              <w:t>one time, weekly or annually)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 xml:space="preserve"> will be hosted</w:t>
            </w:r>
            <w:r>
              <w:rPr>
                <w:rFonts w:asciiTheme="majorHAnsi" w:hAnsiTheme="majorHAnsi"/>
                <w:noProof/>
                <w:lang w:val="en-CA" w:eastAsia="en-CA"/>
              </w:rPr>
              <w:t>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,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which one? What is the cost?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D464EE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How will you measure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 xml:space="preserve"> the ecomonic impact your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>event or project will have on our community</w:t>
            </w:r>
            <w:r>
              <w:rPr>
                <w:rFonts w:asciiTheme="majorHAnsi" w:hAnsiTheme="majorHAnsi"/>
                <w:noProof/>
                <w:lang w:val="en-CA" w:eastAsia="en-CA"/>
              </w:rPr>
              <w:t>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6A6074" w:rsidRDefault="006A60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s</w:t>
            </w:r>
            <w:r>
              <w:rPr>
                <w:rFonts w:asciiTheme="majorHAnsi" w:hAnsiTheme="majorHAnsi"/>
                <w:noProof/>
                <w:lang w:val="en-CA" w:eastAsia="en-CA"/>
              </w:rPr>
              <w:t>: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291AC7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A00626" w:rsidRPr="00424440" w:rsidRDefault="00A0062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24440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424440" w:rsidRDefault="00424440">
      <w:pPr>
        <w:rPr>
          <w:rFonts w:asciiTheme="majorHAnsi" w:hAnsiTheme="majorHAnsi"/>
        </w:rPr>
      </w:pPr>
      <w:r w:rsidRPr="00424440">
        <w:rPr>
          <w:rFonts w:asciiTheme="majorHAnsi" w:hAnsiTheme="majorHAnsi"/>
        </w:rPr>
        <w:t>Complete the</w:t>
      </w:r>
      <w:r>
        <w:rPr>
          <w:rFonts w:asciiTheme="majorHAnsi" w:hAnsiTheme="majorHAnsi"/>
        </w:rPr>
        <w:t xml:space="preserve"> addition</w:t>
      </w:r>
      <w:r w:rsidR="0025713E">
        <w:rPr>
          <w:rFonts w:asciiTheme="majorHAnsi" w:hAnsiTheme="majorHAnsi"/>
        </w:rPr>
        <w:t>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P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and explain all the components of your event and specify all applicable fees</w:t>
            </w:r>
            <w:r w:rsidR="006A6074">
              <w:rPr>
                <w:rFonts w:asciiTheme="majorHAnsi" w:hAnsiTheme="majorHAnsi"/>
              </w:rPr>
              <w:t>.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projected economic impact of the event? If the event previously occurred</w:t>
            </w:r>
            <w:r w:rsidR="006A607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what was the actual economic impact?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962A1C" w:rsidRDefault="00962A1C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other </w:t>
            </w:r>
            <w:r w:rsidR="00D464EE">
              <w:rPr>
                <w:rFonts w:asciiTheme="majorHAnsi" w:hAnsiTheme="majorHAnsi"/>
              </w:rPr>
              <w:t xml:space="preserve">partnering </w:t>
            </w:r>
            <w:r>
              <w:rPr>
                <w:rFonts w:asciiTheme="majorHAnsi" w:hAnsiTheme="majorHAnsi"/>
              </w:rPr>
              <w:t>organizations are involved with this event? How are they involved?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2A3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(i.e.  how many attended from out of town)</w:t>
            </w: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BUDGET</w:t>
            </w: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the following:</w:t>
            </w: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Expenditure Items:</w:t>
            </w: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Revenues</w:t>
            </w:r>
            <w:r w:rsidR="00A25475">
              <w:rPr>
                <w:rFonts w:asciiTheme="majorHAnsi" w:hAnsiTheme="majorHAnsi"/>
              </w:rPr>
              <w:t xml:space="preserve"> Items</w:t>
            </w: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</w:tbl>
    <w:p w:rsidR="00D464EE" w:rsidRDefault="00D464EE"/>
    <w:p w:rsidR="00A25475" w:rsidRDefault="00A25475">
      <w:r>
        <w:t>Please note that all funding requests must be matching funding.</w:t>
      </w:r>
    </w:p>
    <w:p w:rsidR="00A25475" w:rsidRDefault="00A25475"/>
    <w:p w:rsidR="006A6074" w:rsidRDefault="00D464EE">
      <w:r>
        <w:t>For any questions please contact Program Manager at 920 5647</w:t>
      </w:r>
      <w:r w:rsidR="006A607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How will the City of Yellowknife be recognized in </w:t>
            </w:r>
            <w:r w:rsidR="006A6074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advertising and marketing of your event?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291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any additional </w:t>
            </w:r>
            <w:r w:rsidR="006A6074">
              <w:rPr>
                <w:rFonts w:asciiTheme="majorHAnsi" w:hAnsiTheme="majorHAnsi"/>
              </w:rPr>
              <w:t>details: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</w:tc>
      </w:tr>
    </w:tbl>
    <w:p w:rsidR="00291AC7" w:rsidRDefault="00291AC7"/>
    <w:p w:rsidR="00FC2676" w:rsidRDefault="00FC267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291AC7" w:rsidRPr="006A6074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A6074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291AC7" w:rsidRPr="00291AC7" w:rsidRDefault="006A6074">
      <w:pPr>
        <w:rPr>
          <w:rFonts w:asciiTheme="majorHAnsi" w:hAnsiTheme="majorHAnsi"/>
        </w:rPr>
      </w:pPr>
      <w:r>
        <w:rPr>
          <w:rFonts w:asciiTheme="majorHAnsi" w:hAnsiTheme="majorHAnsi"/>
        </w:rPr>
        <w:t>Please l</w:t>
      </w:r>
      <w:r w:rsidR="00291AC7" w:rsidRPr="00291AC7">
        <w:rPr>
          <w:rFonts w:asciiTheme="majorHAnsi" w:hAnsiTheme="majorHAnsi"/>
        </w:rPr>
        <w:t>ist all the members of the organization</w:t>
      </w:r>
      <w:r>
        <w:rPr>
          <w:rFonts w:asciiTheme="majorHAnsi" w:hAnsiTheme="majorHAnsi"/>
        </w:rPr>
        <w:t>’</w:t>
      </w:r>
      <w:r w:rsidR="00291AC7" w:rsidRPr="00291AC7">
        <w:rPr>
          <w:rFonts w:asciiTheme="majorHAnsi" w:hAnsiTheme="majorHAnsi"/>
        </w:rPr>
        <w:t>s Board of Directors</w:t>
      </w:r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8"/>
        <w:gridCol w:w="2157"/>
        <w:gridCol w:w="2169"/>
      </w:tblGrid>
      <w:tr w:rsidR="00291AC7" w:rsidTr="00291AC7"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Telephone</w:t>
            </w:r>
          </w:p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</w:tr>
    </w:tbl>
    <w:p w:rsidR="00291AC7" w:rsidRDefault="00291AC7"/>
    <w:p w:rsidR="00D33AC0" w:rsidRDefault="00D33AC0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291AC7" w:rsidRPr="00D33AC0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D33AC0">
        <w:rPr>
          <w:rFonts w:asciiTheme="majorHAnsi" w:hAnsi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15"/>
      </w:tblGrid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5E00E17C" wp14:editId="62D72F1B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529B1" w:rsidP="008A1A4A">
            <w:pPr>
              <w:rPr>
                <w:rFonts w:asciiTheme="majorHAnsi" w:hAnsiTheme="majorHAnsi"/>
              </w:rPr>
            </w:pPr>
            <w:r w:rsidRPr="00D529B1">
              <w:rPr>
                <w:rFonts w:asciiTheme="majorHAnsi" w:hAnsiTheme="majorHAnsi"/>
              </w:rPr>
              <w:t>Corporate Registry Profile Report</w:t>
            </w:r>
            <w:r w:rsidR="008A1A4A">
              <w:rPr>
                <w:rFonts w:asciiTheme="majorHAnsi" w:hAnsiTheme="majorHAnsi"/>
              </w:rPr>
              <w:t xml:space="preserve"> (proof that you are current with Societies)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74370F93" wp14:editId="7F5D6266">
                  <wp:extent cx="335280" cy="2927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successful, m</w:t>
            </w:r>
            <w:r w:rsidR="008A1A4A">
              <w:rPr>
                <w:rFonts w:asciiTheme="majorHAnsi" w:hAnsiTheme="majorHAnsi"/>
              </w:rPr>
              <w:t>ust provide p</w:t>
            </w:r>
            <w:r w:rsidR="00D529B1" w:rsidRPr="00D529B1">
              <w:rPr>
                <w:rFonts w:asciiTheme="majorHAnsi" w:hAnsiTheme="majorHAnsi"/>
              </w:rPr>
              <w:t>roof of Insurance with a minimum$2,000,000 in liability insurance. (City of Yellowknife must be listed as a</w:t>
            </w:r>
            <w:r w:rsidR="008A1A4A">
              <w:rPr>
                <w:rFonts w:asciiTheme="majorHAnsi" w:hAnsiTheme="majorHAnsi"/>
              </w:rPr>
              <w:t>dditional insur</w:t>
            </w:r>
            <w:r>
              <w:rPr>
                <w:rFonts w:asciiTheme="majorHAnsi" w:hAnsiTheme="majorHAnsi"/>
              </w:rPr>
              <w:t>er on the policy.)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C94E7C1" wp14:editId="378BA4F7">
                  <wp:extent cx="335280" cy="2927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Default="00846E2C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Budget (</w:t>
            </w:r>
            <w:r w:rsidR="00D33AC0">
              <w:rPr>
                <w:rFonts w:asciiTheme="majorHAnsi" w:hAnsiTheme="majorHAnsi"/>
              </w:rPr>
              <w:t>c</w:t>
            </w:r>
            <w:r w:rsidR="00D529B1">
              <w:rPr>
                <w:rFonts w:asciiTheme="majorHAnsi" w:hAnsiTheme="majorHAnsi"/>
              </w:rPr>
              <w:t>learly list all revenues and expenses)</w:t>
            </w:r>
          </w:p>
          <w:p w:rsidR="00CE32EF" w:rsidRPr="00D529B1" w:rsidRDefault="00CE32EF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N.B. Multi Year Application please submit a three year budget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3446702" wp14:editId="723071F1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529B1" w:rsidP="00D52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D529B1" w:rsidRPr="00D33AC0" w:rsidRDefault="00D529B1" w:rsidP="00D33AC0">
            <w:pPr>
              <w:rPr>
                <w:rFonts w:asciiTheme="majorHAnsi" w:hAnsiTheme="majorHAnsi"/>
              </w:rPr>
            </w:pPr>
            <w:r w:rsidRPr="00D33AC0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7902FED" wp14:editId="018B6DCB">
                  <wp:extent cx="335280" cy="2927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(2) l</w:t>
            </w:r>
            <w:r w:rsidR="00D529B1">
              <w:rPr>
                <w:rFonts w:asciiTheme="majorHAnsi" w:hAnsiTheme="majorHAnsi"/>
              </w:rPr>
              <w:t>etters of support (required for Hosting of Event)</w:t>
            </w:r>
          </w:p>
        </w:tc>
      </w:tr>
    </w:tbl>
    <w:p w:rsidR="00D33AC0" w:rsidRDefault="00D33AC0">
      <w:pPr>
        <w:rPr>
          <w:rFonts w:asciiTheme="majorHAnsi" w:hAnsiTheme="majorHAnsi"/>
          <w:b/>
        </w:rPr>
      </w:pPr>
    </w:p>
    <w:p w:rsidR="00D33AC0" w:rsidRDefault="00D33AC0">
      <w:pPr>
        <w:rPr>
          <w:rFonts w:asciiTheme="majorHAnsi" w:hAnsiTheme="majorHAnsi"/>
          <w:b/>
        </w:rPr>
      </w:pPr>
    </w:p>
    <w:p w:rsidR="002A3EEA" w:rsidRDefault="00D33AC0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or require additional information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please contact Community Services at 920-5647 or </w:t>
      </w:r>
      <w:hyperlink r:id="rId9" w:history="1">
        <w:r w:rsidRPr="00464304">
          <w:rPr>
            <w:rStyle w:val="Hyperlink"/>
            <w:rFonts w:asciiTheme="majorHAnsi" w:hAnsiTheme="majorHAnsi"/>
          </w:rPr>
          <w:t>cs@yellowknife.ca</w:t>
        </w:r>
      </w:hyperlink>
      <w:r w:rsidR="00D15217">
        <w:rPr>
          <w:rFonts w:asciiTheme="majorHAnsi" w:hAnsiTheme="majorHAnsi"/>
        </w:rPr>
        <w:t>.</w:t>
      </w: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  <w:r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966"/>
        <w:gridCol w:w="3945"/>
      </w:tblGrid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</w:tbl>
    <w:p w:rsidR="00D4234F" w:rsidRPr="00291AC7" w:rsidRDefault="00D4234F">
      <w:pPr>
        <w:rPr>
          <w:rFonts w:asciiTheme="majorHAnsi" w:hAnsiTheme="majorHAnsi"/>
          <w:b/>
        </w:rPr>
      </w:pPr>
      <w:r w:rsidRPr="00291AC7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>or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D55C27">
          <w:rPr>
            <w:rFonts w:asciiTheme="majorHAnsi" w:hAnsiTheme="majorHAnsi"/>
            <w:noProof/>
          </w:rPr>
          <w:t>4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D55C27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EA" w:rsidRDefault="005566EA">
    <w:pPr>
      <w:pStyle w:val="Header"/>
    </w:pPr>
    <w:r>
      <w:rPr>
        <w:noProof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55157"/>
    <w:rsid w:val="001665DA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B271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25475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34AD"/>
    <w:rsid w:val="00C117EF"/>
    <w:rsid w:val="00C31385"/>
    <w:rsid w:val="00C3536E"/>
    <w:rsid w:val="00C62724"/>
    <w:rsid w:val="00C900DF"/>
    <w:rsid w:val="00CA6C6F"/>
    <w:rsid w:val="00CB044A"/>
    <w:rsid w:val="00CC4AB9"/>
    <w:rsid w:val="00CE32EF"/>
    <w:rsid w:val="00CF2FC4"/>
    <w:rsid w:val="00CF4928"/>
    <w:rsid w:val="00D15217"/>
    <w:rsid w:val="00D33AC0"/>
    <w:rsid w:val="00D4234F"/>
    <w:rsid w:val="00D464EE"/>
    <w:rsid w:val="00D529B1"/>
    <w:rsid w:val="00D55C27"/>
    <w:rsid w:val="00D738A5"/>
    <w:rsid w:val="00D85703"/>
    <w:rsid w:val="00DA6FB3"/>
    <w:rsid w:val="00E02CF9"/>
    <w:rsid w:val="00E236AA"/>
    <w:rsid w:val="00E64D62"/>
    <w:rsid w:val="00E8452D"/>
    <w:rsid w:val="00E87FF2"/>
    <w:rsid w:val="00E9371F"/>
    <w:rsid w:val="00EA1093"/>
    <w:rsid w:val="00EA1AC8"/>
    <w:rsid w:val="00ED31F2"/>
    <w:rsid w:val="00EE1082"/>
    <w:rsid w:val="00EF73F5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F6AE37-3D41-484C-95B1-E6E5D42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yellowknif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D5D9-C7FD-4949-AFB6-62AF66E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Thorne</dc:creator>
  <cp:keywords/>
  <dc:description/>
  <cp:lastModifiedBy>Dave Zethof</cp:lastModifiedBy>
  <cp:revision>2</cp:revision>
  <cp:lastPrinted>2017-10-17T17:53:00Z</cp:lastPrinted>
  <dcterms:created xsi:type="dcterms:W3CDTF">2020-11-23T18:16:00Z</dcterms:created>
  <dcterms:modified xsi:type="dcterms:W3CDTF">2020-11-23T18:16:00Z</dcterms:modified>
</cp:coreProperties>
</file>